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2975" w14:textId="77777777" w:rsidR="00AD42ED" w:rsidRPr="001437E5" w:rsidRDefault="001437E5">
      <w:pPr>
        <w:rPr>
          <w:rFonts w:ascii="Arial Black" w:hAnsi="Arial Black"/>
          <w:sz w:val="36"/>
        </w:rPr>
      </w:pPr>
      <w:r w:rsidRPr="001437E5">
        <w:rPr>
          <w:rFonts w:ascii="Arial Black" w:hAnsi="Arial Black"/>
          <w:sz w:val="36"/>
        </w:rPr>
        <w:t>NVCH – Noriker-Verein Schweiz</w:t>
      </w:r>
    </w:p>
    <w:p w14:paraId="507547A4" w14:textId="77777777" w:rsidR="001437E5" w:rsidRDefault="001437E5">
      <w:pPr>
        <w:rPr>
          <w:rFonts w:ascii="Arial" w:hAnsi="Arial"/>
        </w:rPr>
      </w:pPr>
    </w:p>
    <w:p w14:paraId="3E4A4C20" w14:textId="77777777" w:rsidR="001437E5" w:rsidRPr="001437E5" w:rsidRDefault="001437E5">
      <w:pPr>
        <w:rPr>
          <w:rFonts w:ascii="Arial Black" w:hAnsi="Arial Black"/>
        </w:rPr>
      </w:pPr>
      <w:r w:rsidRPr="001437E5">
        <w:rPr>
          <w:rFonts w:ascii="Arial Black" w:hAnsi="Arial Black"/>
        </w:rPr>
        <w:t>Antrag zum Vereinsbeitritt</w:t>
      </w:r>
    </w:p>
    <w:p w14:paraId="43573088" w14:textId="77777777" w:rsidR="001437E5" w:rsidRDefault="001437E5">
      <w:pPr>
        <w:rPr>
          <w:rFonts w:ascii="Arial" w:hAnsi="Arial"/>
        </w:rPr>
      </w:pPr>
    </w:p>
    <w:p w14:paraId="02EDA122" w14:textId="77777777" w:rsidR="001437E5" w:rsidRDefault="001437E5" w:rsidP="001437E5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Vorname: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14B5304" w14:textId="77777777" w:rsidR="001437E5" w:rsidRDefault="001437E5" w:rsidP="001437E5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Nationalität: </w:t>
      </w:r>
      <w:r>
        <w:rPr>
          <w:rFonts w:ascii="Arial" w:hAnsi="Arial"/>
        </w:rPr>
        <w:tab/>
      </w:r>
      <w:r w:rsidRPr="001437E5">
        <w:rPr>
          <w:rFonts w:ascii="Arial" w:hAnsi="Arial"/>
        </w:rPr>
        <w:tab/>
      </w:r>
      <w:r w:rsidR="00A561A9">
        <w:rPr>
          <w:rFonts w:ascii="Arial" w:hAnsi="Arial"/>
        </w:rPr>
        <w:tab/>
      </w:r>
      <w:r>
        <w:rPr>
          <w:rFonts w:ascii="Arial" w:hAnsi="Arial"/>
        </w:rPr>
        <w:t>Geburtsdatum</w:t>
      </w:r>
      <w:r w:rsidRPr="001437E5">
        <w:rPr>
          <w:rFonts w:ascii="Arial" w:hAnsi="Arial"/>
        </w:rPr>
        <w:t xml:space="preserve">:  </w:t>
      </w:r>
      <w:r w:rsidRPr="001437E5">
        <w:rPr>
          <w:rFonts w:ascii="Arial" w:hAnsi="Arial"/>
        </w:rPr>
        <w:tab/>
      </w:r>
    </w:p>
    <w:p w14:paraId="71BCAD19" w14:textId="77777777" w:rsidR="001437E5" w:rsidRDefault="001437E5" w:rsidP="001437E5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 w:rsidRPr="001437E5">
        <w:rPr>
          <w:rFonts w:ascii="Arial" w:hAnsi="Arial"/>
        </w:rPr>
        <w:t>Adresse:</w:t>
      </w:r>
      <w:r w:rsidRPr="001437E5">
        <w:rPr>
          <w:rFonts w:ascii="Arial" w:hAnsi="Arial"/>
        </w:rPr>
        <w:tab/>
      </w:r>
      <w:r w:rsidRPr="001437E5">
        <w:rPr>
          <w:rFonts w:ascii="Arial" w:hAnsi="Arial"/>
        </w:rPr>
        <w:tab/>
      </w:r>
      <w:r w:rsidRPr="001437E5">
        <w:rPr>
          <w:rFonts w:ascii="Arial" w:hAnsi="Arial"/>
        </w:rPr>
        <w:tab/>
        <w:t xml:space="preserve">PLZ/Wohnort:  </w:t>
      </w:r>
      <w:r w:rsidRPr="001437E5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E499788" w14:textId="77777777" w:rsidR="001437E5" w:rsidRDefault="001437E5" w:rsidP="001437E5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Email: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Natel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8473B90" w14:textId="77777777" w:rsidR="001437E5" w:rsidRPr="001437E5" w:rsidRDefault="001437E5" w:rsidP="001437E5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 Black" w:hAnsi="Arial Black"/>
        </w:rPr>
      </w:pPr>
      <w:r w:rsidRPr="001437E5">
        <w:rPr>
          <w:rFonts w:ascii="Arial Black" w:hAnsi="Arial Black"/>
        </w:rPr>
        <w:t>Pferd 1</w:t>
      </w:r>
    </w:p>
    <w:p w14:paraId="7FC4C03A" w14:textId="77777777" w:rsidR="001437E5" w:rsidRDefault="001437E5" w:rsidP="001437E5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Geburtsdatum: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A0F64C3" w14:textId="77777777" w:rsidR="00C97D4D" w:rsidRDefault="00C97D4D" w:rsidP="001437E5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Farbe: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Geschlecht: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B9951B2" w14:textId="77777777" w:rsidR="00C97D4D" w:rsidRDefault="00C97D4D" w:rsidP="001437E5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Lebensnummer: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3E01718" w14:textId="77777777" w:rsidR="00C97D4D" w:rsidRPr="001437E5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 Black" w:hAnsi="Arial Black"/>
        </w:rPr>
      </w:pPr>
      <w:r w:rsidRPr="001437E5">
        <w:rPr>
          <w:rFonts w:ascii="Arial Black" w:hAnsi="Arial Black"/>
        </w:rPr>
        <w:t xml:space="preserve">Pferd </w:t>
      </w:r>
      <w:r>
        <w:rPr>
          <w:rFonts w:ascii="Arial Black" w:hAnsi="Arial Black"/>
        </w:rPr>
        <w:t>2</w:t>
      </w:r>
    </w:p>
    <w:p w14:paraId="06E2D042" w14:textId="77777777" w:rsidR="00C97D4D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Geburtsdatum: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65C33F7" w14:textId="77777777" w:rsidR="00C97D4D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Farbe: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Geschlecht: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A426937" w14:textId="77777777" w:rsidR="00C97D4D" w:rsidRPr="001437E5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 Black" w:hAnsi="Arial Black"/>
        </w:rPr>
      </w:pPr>
      <w:r>
        <w:rPr>
          <w:rFonts w:ascii="Arial" w:hAnsi="Arial"/>
        </w:rPr>
        <w:t>Lebensnummer: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1437E5">
        <w:rPr>
          <w:rFonts w:ascii="Arial Black" w:hAnsi="Arial Black"/>
        </w:rPr>
        <w:t xml:space="preserve">Pferd </w:t>
      </w:r>
      <w:r>
        <w:rPr>
          <w:rFonts w:ascii="Arial Black" w:hAnsi="Arial Black"/>
        </w:rPr>
        <w:t>3</w:t>
      </w:r>
    </w:p>
    <w:p w14:paraId="40CB3EB1" w14:textId="77777777" w:rsidR="00C97D4D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Geburtsdatum: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030F2BA" w14:textId="77777777" w:rsidR="00C97D4D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Farbe: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Geschlecht: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0DCAF07" w14:textId="77777777" w:rsidR="00C97D4D" w:rsidRPr="001437E5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 Black" w:hAnsi="Arial Black"/>
        </w:rPr>
      </w:pPr>
      <w:r>
        <w:rPr>
          <w:rFonts w:ascii="Arial" w:hAnsi="Arial"/>
        </w:rPr>
        <w:t>Lebensnummer: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1437E5">
        <w:rPr>
          <w:rFonts w:ascii="Arial Black" w:hAnsi="Arial Black"/>
        </w:rPr>
        <w:t xml:space="preserve">Pferd </w:t>
      </w:r>
      <w:r>
        <w:rPr>
          <w:rFonts w:ascii="Arial Black" w:hAnsi="Arial Black"/>
        </w:rPr>
        <w:t>4</w:t>
      </w:r>
    </w:p>
    <w:p w14:paraId="2D3350C6" w14:textId="77777777" w:rsidR="00C97D4D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Geburtsdatum: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4AE7C5F" w14:textId="77777777" w:rsidR="00C97D4D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Farbe: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Geschlecht: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4E60F95" w14:textId="77777777" w:rsidR="00C97D4D" w:rsidRPr="001437E5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 Black" w:hAnsi="Arial Black"/>
        </w:rPr>
      </w:pPr>
      <w:r>
        <w:rPr>
          <w:rFonts w:ascii="Arial" w:hAnsi="Arial"/>
        </w:rPr>
        <w:t>Lebensnummer: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1437E5">
        <w:rPr>
          <w:rFonts w:ascii="Arial Black" w:hAnsi="Arial Black"/>
        </w:rPr>
        <w:t xml:space="preserve">Pferd </w:t>
      </w:r>
      <w:r>
        <w:rPr>
          <w:rFonts w:ascii="Arial Black" w:hAnsi="Arial Black"/>
        </w:rPr>
        <w:t>5</w:t>
      </w:r>
    </w:p>
    <w:p w14:paraId="18F098C4" w14:textId="77777777" w:rsidR="00C97D4D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Geburtsdatum: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12159E3" w14:textId="77777777" w:rsidR="00C97D4D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Farbe: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Geschlecht: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7824CA1" w14:textId="77777777" w:rsidR="001437E5" w:rsidRDefault="00C97D4D" w:rsidP="00C97D4D">
      <w:pPr>
        <w:tabs>
          <w:tab w:val="left" w:pos="1134"/>
          <w:tab w:val="left" w:leader="dot" w:pos="3686"/>
          <w:tab w:val="left" w:pos="4111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Lebensnummer: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1437E5">
        <w:rPr>
          <w:rFonts w:ascii="Arial" w:hAnsi="Arial"/>
        </w:rPr>
        <w:t>(weitere Pferde auf der Rückseite)</w:t>
      </w:r>
    </w:p>
    <w:p w14:paraId="3CC29D4C" w14:textId="77777777" w:rsidR="001437E5" w:rsidRDefault="001437E5" w:rsidP="001437E5">
      <w:pPr>
        <w:tabs>
          <w:tab w:val="left" w:pos="1134"/>
          <w:tab w:val="left" w:leader="dot" w:pos="3686"/>
          <w:tab w:val="left" w:pos="4111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</w:p>
    <w:p w14:paraId="11193A2A" w14:textId="77777777" w:rsidR="001437E5" w:rsidRDefault="001437E5" w:rsidP="001437E5">
      <w:pPr>
        <w:tabs>
          <w:tab w:val="left" w:pos="2127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Bemerkungen: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FD910A9" w14:textId="77777777" w:rsidR="001437E5" w:rsidRDefault="001437E5" w:rsidP="001437E5">
      <w:pPr>
        <w:tabs>
          <w:tab w:val="left" w:pos="2127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60EE1A" w14:textId="77777777" w:rsidR="001437E5" w:rsidRDefault="001437E5" w:rsidP="001437E5">
      <w:pPr>
        <w:tabs>
          <w:tab w:val="left" w:pos="2127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29B1298" w14:textId="77777777" w:rsidR="001437E5" w:rsidRDefault="001437E5" w:rsidP="001437E5">
      <w:pPr>
        <w:tabs>
          <w:tab w:val="left" w:pos="2127"/>
          <w:tab w:val="left" w:leader="dot" w:pos="8931"/>
        </w:tabs>
        <w:spacing w:line="360" w:lineRule="auto"/>
        <w:rPr>
          <w:rFonts w:ascii="Arial" w:hAnsi="Arial"/>
        </w:rPr>
      </w:pPr>
    </w:p>
    <w:p w14:paraId="52251F12" w14:textId="77777777" w:rsidR="001437E5" w:rsidRPr="001437E5" w:rsidRDefault="00C97D4D" w:rsidP="00C97D4D">
      <w:pPr>
        <w:tabs>
          <w:tab w:val="left" w:pos="1418"/>
          <w:tab w:val="left" w:leader="dot" w:pos="4111"/>
          <w:tab w:val="left" w:pos="4253"/>
          <w:tab w:val="left" w:pos="5954"/>
          <w:tab w:val="left" w:leader="dot" w:pos="893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Ort, Datum</w:t>
      </w:r>
      <w:r w:rsidR="001437E5">
        <w:rPr>
          <w:rFonts w:ascii="Arial" w:hAnsi="Arial"/>
        </w:rPr>
        <w:t>:</w:t>
      </w:r>
      <w:r w:rsidR="001437E5">
        <w:rPr>
          <w:rFonts w:ascii="Arial" w:hAnsi="Arial"/>
        </w:rPr>
        <w:tab/>
      </w:r>
      <w:r w:rsidR="001437E5">
        <w:rPr>
          <w:rFonts w:ascii="Arial" w:hAnsi="Arial"/>
        </w:rPr>
        <w:tab/>
      </w:r>
      <w:r w:rsidR="00A561A9">
        <w:rPr>
          <w:rFonts w:ascii="Arial" w:hAnsi="Arial"/>
        </w:rPr>
        <w:tab/>
      </w:r>
      <w:r w:rsidR="001437E5">
        <w:rPr>
          <w:rFonts w:ascii="Arial" w:hAnsi="Arial"/>
        </w:rPr>
        <w:t>Unterschrift:</w:t>
      </w:r>
      <w:r w:rsidR="001437E5">
        <w:rPr>
          <w:rFonts w:ascii="Arial" w:hAnsi="Arial"/>
        </w:rPr>
        <w:tab/>
      </w:r>
      <w:r w:rsidR="001437E5">
        <w:rPr>
          <w:rFonts w:ascii="Arial" w:hAnsi="Arial"/>
        </w:rPr>
        <w:tab/>
      </w:r>
    </w:p>
    <w:sectPr w:rsidR="001437E5" w:rsidRPr="001437E5" w:rsidSect="00590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568" w:left="1417" w:header="2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D391A" w14:textId="77777777" w:rsidR="007A3510" w:rsidRDefault="007A3510" w:rsidP="005900DE">
      <w:r>
        <w:separator/>
      </w:r>
    </w:p>
  </w:endnote>
  <w:endnote w:type="continuationSeparator" w:id="0">
    <w:p w14:paraId="17B12156" w14:textId="77777777" w:rsidR="007A3510" w:rsidRDefault="007A3510" w:rsidP="0059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18E8" w14:textId="77777777" w:rsidR="00004807" w:rsidRDefault="000048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59C7" w14:textId="77777777" w:rsidR="00004807" w:rsidRDefault="000048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5622" w14:textId="77777777" w:rsidR="00004807" w:rsidRDefault="000048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8F4F" w14:textId="77777777" w:rsidR="007A3510" w:rsidRDefault="007A3510" w:rsidP="005900DE">
      <w:r>
        <w:separator/>
      </w:r>
    </w:p>
  </w:footnote>
  <w:footnote w:type="continuationSeparator" w:id="0">
    <w:p w14:paraId="2E0E02A2" w14:textId="77777777" w:rsidR="007A3510" w:rsidRDefault="007A3510" w:rsidP="0059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415C" w14:textId="77777777" w:rsidR="00004807" w:rsidRDefault="000048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13C9" w14:textId="7583E182" w:rsidR="005900DE" w:rsidRDefault="00004807" w:rsidP="005900DE">
    <w:pPr>
      <w:jc w:val="right"/>
    </w:pPr>
    <w:r>
      <w:rPr>
        <w:noProof/>
      </w:rPr>
      <w:drawing>
        <wp:inline distT="0" distB="0" distL="0" distR="0" wp14:anchorId="1FC450C0" wp14:editId="1E211088">
          <wp:extent cx="1145882" cy="80087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CH_Logo.jpeg"/>
                  <pic:cNvPicPr/>
                </pic:nvPicPr>
                <pic:blipFill rotWithShape="1">
                  <a:blip r:embed="rId1"/>
                  <a:srcRect l="18223" t="18223" r="20764" b="30197"/>
                  <a:stretch/>
                </pic:blipFill>
                <pic:spPr bwMode="auto">
                  <a:xfrm>
                    <a:off x="0" y="0"/>
                    <a:ext cx="1167666" cy="81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ECC9" w14:textId="77777777" w:rsidR="00004807" w:rsidRDefault="000048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7E5"/>
    <w:rsid w:val="00004807"/>
    <w:rsid w:val="001437E5"/>
    <w:rsid w:val="005900DE"/>
    <w:rsid w:val="007A3510"/>
    <w:rsid w:val="00A561A9"/>
    <w:rsid w:val="00AD42ED"/>
    <w:rsid w:val="00C97D4D"/>
    <w:rsid w:val="00E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44FC4025"/>
  <w14:defaultImageDpi w14:val="300"/>
  <w15:docId w15:val="{13235BB3-9DCC-B347-A2AD-AB6D331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00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0DE"/>
  </w:style>
  <w:style w:type="paragraph" w:styleId="Fuzeile">
    <w:name w:val="footer"/>
    <w:basedOn w:val="Standard"/>
    <w:link w:val="FuzeileZchn"/>
    <w:uiPriority w:val="99"/>
    <w:unhideWhenUsed/>
    <w:rsid w:val="005900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CASPAR</dc:creator>
  <cp:keywords/>
  <dc:description/>
  <cp:lastModifiedBy>Jürg CASPAR</cp:lastModifiedBy>
  <cp:revision>4</cp:revision>
  <cp:lastPrinted>2019-08-31T07:03:00Z</cp:lastPrinted>
  <dcterms:created xsi:type="dcterms:W3CDTF">2019-02-04T18:26:00Z</dcterms:created>
  <dcterms:modified xsi:type="dcterms:W3CDTF">2019-12-03T18:50:00Z</dcterms:modified>
</cp:coreProperties>
</file>